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919F3" w14:textId="77777777" w:rsidR="00FF06FA" w:rsidRDefault="00FF06FA">
      <w:pPr>
        <w:spacing w:line="1" w:lineRule="exact"/>
      </w:pPr>
    </w:p>
    <w:p w14:paraId="38E55FB6" w14:textId="77777777" w:rsidR="00924631" w:rsidRDefault="00924631">
      <w:pPr>
        <w:pStyle w:val="Corpodeltesto0"/>
        <w:spacing w:after="0"/>
        <w:ind w:left="5100"/>
      </w:pPr>
    </w:p>
    <w:p w14:paraId="52959A30" w14:textId="77777777" w:rsidR="00924631" w:rsidRDefault="00924631">
      <w:pPr>
        <w:pStyle w:val="Corpodeltesto0"/>
        <w:spacing w:after="0"/>
        <w:ind w:left="5100"/>
      </w:pPr>
    </w:p>
    <w:p w14:paraId="504911CE" w14:textId="77777777" w:rsidR="00924631" w:rsidRDefault="00924631">
      <w:pPr>
        <w:pStyle w:val="Corpodeltesto0"/>
        <w:spacing w:after="0"/>
        <w:ind w:left="5100"/>
      </w:pPr>
    </w:p>
    <w:p w14:paraId="1E3CFB08" w14:textId="77777777" w:rsidR="00924631" w:rsidRDefault="00924631">
      <w:pPr>
        <w:pStyle w:val="Corpodeltesto0"/>
        <w:spacing w:after="0"/>
        <w:ind w:left="5100"/>
      </w:pPr>
    </w:p>
    <w:p w14:paraId="24772AAA" w14:textId="77777777" w:rsidR="00924631" w:rsidRDefault="00924631">
      <w:pPr>
        <w:pStyle w:val="Corpodeltesto0"/>
        <w:spacing w:after="0"/>
        <w:ind w:left="5100"/>
      </w:pPr>
    </w:p>
    <w:p w14:paraId="0AAC7D8C" w14:textId="0101A762" w:rsidR="00FF06FA" w:rsidRDefault="0050276D">
      <w:pPr>
        <w:pStyle w:val="Corpodeltesto0"/>
        <w:spacing w:after="0"/>
        <w:ind w:left="5100"/>
      </w:pPr>
      <w:r>
        <w:t xml:space="preserve">Al Comune di </w:t>
      </w:r>
      <w:r w:rsidR="00AF73DA">
        <w:t>MAGLIANO VETERE</w:t>
      </w:r>
    </w:p>
    <w:p w14:paraId="617F16F4" w14:textId="77777777" w:rsidR="00AF73DA" w:rsidRDefault="00AF73DA" w:rsidP="00AF73DA">
      <w:pPr>
        <w:pStyle w:val="Corpodeltesto0"/>
        <w:spacing w:after="0"/>
        <w:ind w:left="5097"/>
      </w:pPr>
      <w:r>
        <w:t>Corso Umberto I</w:t>
      </w:r>
      <w:r w:rsidR="00924631">
        <w:t xml:space="preserve">  </w:t>
      </w:r>
    </w:p>
    <w:p w14:paraId="165929C5" w14:textId="2A1ACEDF" w:rsidR="00FF06FA" w:rsidRDefault="00924631" w:rsidP="00AF73DA">
      <w:pPr>
        <w:pStyle w:val="Corpodeltesto0"/>
        <w:spacing w:after="0"/>
        <w:ind w:left="5097"/>
      </w:pPr>
      <w:r>
        <w:t>8405</w:t>
      </w:r>
      <w:r w:rsidR="00AF73DA">
        <w:t>0</w:t>
      </w:r>
      <w:r w:rsidR="0050276D">
        <w:t xml:space="preserve"> </w:t>
      </w:r>
      <w:r w:rsidR="00AF73DA">
        <w:t>Magliano Vetere</w:t>
      </w:r>
      <w:r w:rsidR="0050276D">
        <w:t xml:space="preserve"> (</w:t>
      </w:r>
      <w:r>
        <w:t>SA</w:t>
      </w:r>
      <w:r w:rsidR="0050276D">
        <w:t>)</w:t>
      </w:r>
    </w:p>
    <w:p w14:paraId="0E67537D" w14:textId="71FF6B90" w:rsidR="00AF73DA" w:rsidRDefault="00AF73DA" w:rsidP="00AF73DA">
      <w:pPr>
        <w:pStyle w:val="Corpodeltesto0"/>
        <w:spacing w:after="0"/>
        <w:ind w:left="5097"/>
      </w:pPr>
      <w:r w:rsidRPr="00AF73DA">
        <w:t>protocollo@pec.comune.maglianovetere.sa.it</w:t>
      </w:r>
    </w:p>
    <w:p w14:paraId="468DEA0A" w14:textId="77777777" w:rsidR="00AF73DA" w:rsidRDefault="00AF73DA" w:rsidP="00AF73DA">
      <w:pPr>
        <w:pStyle w:val="Corpodeltesto0"/>
        <w:spacing w:after="0"/>
        <w:ind w:left="5097"/>
      </w:pPr>
    </w:p>
    <w:p w14:paraId="514427EE" w14:textId="77777777" w:rsidR="00AF73DA" w:rsidRDefault="00AF73DA" w:rsidP="00AF73DA">
      <w:pPr>
        <w:pStyle w:val="Corpodeltesto0"/>
        <w:spacing w:after="0"/>
        <w:ind w:left="5097"/>
      </w:pPr>
    </w:p>
    <w:p w14:paraId="69DFB4A6" w14:textId="77777777" w:rsidR="00AF73DA" w:rsidRDefault="00AF73DA" w:rsidP="00AF73DA">
      <w:pPr>
        <w:pStyle w:val="Corpodeltesto0"/>
        <w:spacing w:after="0"/>
        <w:ind w:left="5097"/>
      </w:pPr>
    </w:p>
    <w:p w14:paraId="2832C8DD" w14:textId="77777777" w:rsidR="00AF73DA" w:rsidRDefault="00AF73DA" w:rsidP="00AF73DA">
      <w:pPr>
        <w:pStyle w:val="Corpodeltesto0"/>
        <w:spacing w:after="0"/>
        <w:ind w:left="5097"/>
      </w:pPr>
    </w:p>
    <w:p w14:paraId="75A43019" w14:textId="62852233" w:rsidR="00FF06FA" w:rsidRDefault="0050276D">
      <w:pPr>
        <w:pStyle w:val="Corpodeltes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left="520"/>
      </w:pPr>
      <w:r>
        <w:t xml:space="preserve">DOMANDA DI AMMISSIONE ALLA PROCEDURA DI SELEZIONE PUBBLICA PER LA NOMINA DEL NUCLEO DI VALUTAZIONE -IN FORMA MONOCRATICA-DEL COMUNE DI </w:t>
      </w:r>
      <w:r w:rsidR="00AF73DA">
        <w:t>MAGLIANO VETERE</w:t>
      </w:r>
      <w:r>
        <w:t xml:space="preserve"> (</w:t>
      </w:r>
      <w:r w:rsidR="00924631">
        <w:t>SA</w:t>
      </w:r>
      <w:r>
        <w:t>)</w:t>
      </w:r>
    </w:p>
    <w:p w14:paraId="36D61E80" w14:textId="77777777" w:rsidR="00FF06FA" w:rsidRDefault="0050276D">
      <w:pPr>
        <w:pStyle w:val="Corpodeltesto0"/>
        <w:tabs>
          <w:tab w:val="left" w:leader="dot" w:pos="9843"/>
        </w:tabs>
        <w:ind w:firstLine="520"/>
      </w:pPr>
      <w:r>
        <w:t>Il/lasottoscritto/a</w:t>
      </w:r>
      <w:r>
        <w:tab/>
      </w:r>
    </w:p>
    <w:p w14:paraId="4F5CF23C" w14:textId="77777777" w:rsidR="00FF06FA" w:rsidRDefault="0050276D">
      <w:pPr>
        <w:pStyle w:val="Corpodeltesto0"/>
        <w:tabs>
          <w:tab w:val="left" w:leader="dot" w:pos="10220"/>
        </w:tabs>
        <w:ind w:firstLine="520"/>
      </w:pPr>
      <w:r>
        <w:t>nat....a</w:t>
      </w:r>
      <w:r>
        <w:tab/>
      </w:r>
    </w:p>
    <w:p w14:paraId="3BC5CA8E" w14:textId="77777777" w:rsidR="00FF06FA" w:rsidRDefault="0050276D">
      <w:pPr>
        <w:pStyle w:val="Corpodeltesto0"/>
        <w:tabs>
          <w:tab w:val="right" w:leader="dot" w:pos="3328"/>
          <w:tab w:val="right" w:leader="dot" w:pos="5526"/>
        </w:tabs>
        <w:ind w:firstLine="520"/>
      </w:pPr>
      <w:r>
        <w:t>Provincia di</w:t>
      </w:r>
      <w:r>
        <w:tab/>
        <w:t>Stato</w:t>
      </w:r>
      <w:r>
        <w:tab/>
        <w:t>il</w:t>
      </w:r>
    </w:p>
    <w:p w14:paraId="2DF86C80" w14:textId="77777777" w:rsidR="00FF06FA" w:rsidRDefault="0050276D">
      <w:pPr>
        <w:pStyle w:val="Corpodeltesto0"/>
        <w:tabs>
          <w:tab w:val="left" w:leader="dot" w:pos="9568"/>
        </w:tabs>
        <w:ind w:firstLine="520"/>
      </w:pPr>
      <w:r>
        <w:t>Codice Fiscale</w:t>
      </w:r>
      <w:r>
        <w:tab/>
      </w:r>
    </w:p>
    <w:p w14:paraId="2E6725D8" w14:textId="77777777" w:rsidR="00FF06FA" w:rsidRDefault="0050276D">
      <w:pPr>
        <w:pStyle w:val="Corpodeltesto0"/>
        <w:tabs>
          <w:tab w:val="left" w:leader="dot" w:pos="9843"/>
        </w:tabs>
        <w:ind w:firstLine="520"/>
      </w:pPr>
      <w:r>
        <w:t>residente nel Comune di</w:t>
      </w:r>
      <w:r>
        <w:tab/>
      </w:r>
    </w:p>
    <w:p w14:paraId="4623A3EA" w14:textId="77777777" w:rsidR="00FF06FA" w:rsidRDefault="0050276D">
      <w:pPr>
        <w:pStyle w:val="Corpodeltesto0"/>
        <w:tabs>
          <w:tab w:val="left" w:pos="2186"/>
          <w:tab w:val="left" w:pos="3227"/>
          <w:tab w:val="left" w:leader="dot" w:pos="3971"/>
          <w:tab w:val="left" w:pos="5901"/>
          <w:tab w:val="left" w:pos="7019"/>
          <w:tab w:val="left" w:leader="dot" w:pos="9568"/>
          <w:tab w:val="left" w:leader="dot" w:pos="10220"/>
        </w:tabs>
        <w:ind w:firstLine="520"/>
      </w:pPr>
      <w:r>
        <w:t>Provincia</w:t>
      </w:r>
      <w:r>
        <w:tab/>
        <w:t>di</w:t>
      </w:r>
      <w:r>
        <w:tab/>
      </w:r>
      <w:r>
        <w:tab/>
        <w:t xml:space="preserve"> in</w:t>
      </w:r>
      <w:r>
        <w:tab/>
        <w:t>via</w:t>
      </w:r>
      <w:r>
        <w:tab/>
      </w:r>
      <w:r>
        <w:tab/>
        <w:t>n</w:t>
      </w:r>
      <w:r>
        <w:tab/>
      </w:r>
    </w:p>
    <w:p w14:paraId="605416AE" w14:textId="77777777" w:rsidR="00FF06FA" w:rsidRDefault="0050276D">
      <w:pPr>
        <w:pStyle w:val="Corpodeltesto0"/>
        <w:tabs>
          <w:tab w:val="left" w:leader="dot" w:pos="10220"/>
        </w:tabs>
        <w:ind w:firstLine="520"/>
      </w:pPr>
      <w:r>
        <w:t>cittadinanza</w:t>
      </w:r>
      <w:r>
        <w:tab/>
      </w:r>
    </w:p>
    <w:p w14:paraId="14F706C7" w14:textId="77777777" w:rsidR="00FF06FA" w:rsidRDefault="0050276D">
      <w:pPr>
        <w:pStyle w:val="Corpodeltesto0"/>
        <w:tabs>
          <w:tab w:val="right" w:leader="dot" w:pos="4365"/>
          <w:tab w:val="left" w:leader="dot" w:pos="9843"/>
        </w:tabs>
        <w:ind w:firstLine="520"/>
      </w:pPr>
      <w:r>
        <w:t>tel</w:t>
      </w:r>
      <w:r>
        <w:tab/>
        <w:t>cell</w:t>
      </w:r>
      <w:r>
        <w:tab/>
      </w:r>
    </w:p>
    <w:p w14:paraId="63CBB38B" w14:textId="77777777" w:rsidR="00FF06FA" w:rsidRDefault="0050276D">
      <w:pPr>
        <w:pStyle w:val="Corpodeltesto0"/>
        <w:tabs>
          <w:tab w:val="left" w:leader="dot" w:pos="10220"/>
        </w:tabs>
        <w:spacing w:after="340"/>
        <w:ind w:firstLine="520"/>
      </w:pPr>
      <w:r>
        <w:t>E-mail</w:t>
      </w:r>
      <w:r>
        <w:tab/>
      </w:r>
    </w:p>
    <w:p w14:paraId="18B3BEA1" w14:textId="77777777" w:rsidR="00FF06FA" w:rsidRDefault="0050276D">
      <w:pPr>
        <w:pStyle w:val="Corpodeltesto0"/>
        <w:spacing w:after="220"/>
        <w:jc w:val="center"/>
      </w:pPr>
      <w:r>
        <w:rPr>
          <w:b/>
          <w:bCs/>
        </w:rPr>
        <w:t xml:space="preserve">CHIEDE </w:t>
      </w:r>
      <w:r>
        <w:t>di essere ammesso/a alla selezione</w:t>
      </w:r>
    </w:p>
    <w:p w14:paraId="42A4E5E1" w14:textId="77777777" w:rsidR="00FF06FA" w:rsidRDefault="0050276D">
      <w:pPr>
        <w:pStyle w:val="Corpodeltesto0"/>
        <w:spacing w:after="220"/>
        <w:ind w:left="520"/>
      </w:pPr>
      <w:r>
        <w:t>A tal fine, sotto la propria responsabilità, ai sensi del D.P.R. n. 445/2000 e s.m.i., consapevole delle sanzioni penali e delle conseguenze in caso di false dichiarazioni,</w:t>
      </w:r>
    </w:p>
    <w:p w14:paraId="4B13B5D7" w14:textId="77777777" w:rsidR="00FF06FA" w:rsidRDefault="0050276D">
      <w:pPr>
        <w:pStyle w:val="Corpodeltesto0"/>
        <w:spacing w:after="220"/>
        <w:jc w:val="center"/>
      </w:pPr>
      <w:r>
        <w:rPr>
          <w:b/>
          <w:bCs/>
        </w:rPr>
        <w:t>DICHIARA</w:t>
      </w:r>
    </w:p>
    <w:p w14:paraId="4E33CF6C" w14:textId="77777777" w:rsidR="00FF06FA" w:rsidRDefault="0050276D">
      <w:pPr>
        <w:pStyle w:val="Corpodeltesto0"/>
        <w:spacing w:after="440"/>
        <w:ind w:firstLine="520"/>
      </w:pPr>
      <w:r>
        <w:t>Di possedere il seguente titolo di studio:</w:t>
      </w:r>
    </w:p>
    <w:p w14:paraId="34A945AA" w14:textId="77777777" w:rsidR="00FF06FA" w:rsidRDefault="0050276D">
      <w:pPr>
        <w:pStyle w:val="Corpodeltesto0"/>
        <w:tabs>
          <w:tab w:val="left" w:leader="dot" w:pos="10220"/>
        </w:tabs>
        <w:ind w:firstLine="520"/>
      </w:pPr>
      <w:r>
        <w:t>conseguito presso</w:t>
      </w:r>
      <w:r>
        <w:tab/>
      </w:r>
    </w:p>
    <w:p w14:paraId="5CE26605" w14:textId="77777777" w:rsidR="00924631" w:rsidRDefault="0050276D" w:rsidP="00924631">
      <w:pPr>
        <w:pStyle w:val="Corpodeltesto0"/>
        <w:tabs>
          <w:tab w:val="left" w:leader="dot" w:pos="5901"/>
        </w:tabs>
        <w:spacing w:afterAutospacing="1"/>
        <w:ind w:firstLine="522"/>
      </w:pPr>
      <w:r>
        <w:t>in data</w:t>
      </w:r>
      <w:r>
        <w:tab/>
      </w:r>
    </w:p>
    <w:p w14:paraId="7470B0CB" w14:textId="77777777" w:rsidR="00924631" w:rsidRDefault="0050276D" w:rsidP="00924631">
      <w:pPr>
        <w:pStyle w:val="Corpodeltesto0"/>
        <w:tabs>
          <w:tab w:val="left" w:leader="dot" w:pos="5901"/>
        </w:tabs>
        <w:spacing w:afterAutospacing="1"/>
        <w:ind w:firstLine="522"/>
      </w:pPr>
      <w:r>
        <w:t>Dichiara altresì:</w:t>
      </w:r>
      <w:r w:rsidR="00924631">
        <w:t xml:space="preserve"> </w:t>
      </w:r>
    </w:p>
    <w:p w14:paraId="223B59ED" w14:textId="77777777" w:rsidR="00FF06FA" w:rsidRDefault="00924631" w:rsidP="00924631">
      <w:pPr>
        <w:pStyle w:val="Corpodeltesto0"/>
        <w:numPr>
          <w:ilvl w:val="0"/>
          <w:numId w:val="1"/>
        </w:numPr>
        <w:spacing w:after="220"/>
        <w:ind w:left="1276" w:hanging="425"/>
      </w:pPr>
      <w:r>
        <w:t xml:space="preserve">di </w:t>
      </w:r>
      <w:r w:rsidR="0050276D">
        <w:t>non aver riportato condanne penali, con sentenza passata in giudicato, per qualsiasi reato che incida sulla propria moralità, nè la condanna, con sentenza passata in giudicato, per uno o più reati di partecipazione a un'organizzazione criminale, corruzione, frode, riciclaggio, quali definiti dagli atti comunitari citati all'art. 45, par. 1, direttiva CE 2004/18;</w:t>
      </w:r>
    </w:p>
    <w:p w14:paraId="59F5AE71" w14:textId="77777777" w:rsidR="00924631" w:rsidRDefault="0050276D" w:rsidP="00924631">
      <w:pPr>
        <w:pStyle w:val="Corpodeltesto0"/>
        <w:numPr>
          <w:ilvl w:val="0"/>
          <w:numId w:val="1"/>
        </w:numPr>
        <w:spacing w:after="220"/>
        <w:ind w:left="1276" w:hanging="425"/>
      </w:pPr>
      <w:r>
        <w:t>l’insussistenza di cause limitative della capacità del candidato di sottoscrivere contratti con la pubblica amministrazione e di espletare l'incarico oggetto della selezione.</w:t>
      </w:r>
    </w:p>
    <w:p w14:paraId="4131FA9F" w14:textId="77777777" w:rsidR="00FF06FA" w:rsidRDefault="00924631" w:rsidP="00924631">
      <w:pPr>
        <w:pStyle w:val="Corpodeltesto0"/>
        <w:tabs>
          <w:tab w:val="left" w:pos="1250"/>
        </w:tabs>
        <w:spacing w:after="220"/>
      </w:pPr>
      <w:r>
        <w:tab/>
      </w:r>
      <w:r w:rsidR="0050276D">
        <w:t>Si allega:</w:t>
      </w:r>
    </w:p>
    <w:p w14:paraId="356869DF" w14:textId="77777777" w:rsidR="00FF06FA" w:rsidRDefault="0050276D">
      <w:pPr>
        <w:pStyle w:val="Corpodeltesto0"/>
        <w:numPr>
          <w:ilvl w:val="0"/>
          <w:numId w:val="1"/>
        </w:numPr>
        <w:tabs>
          <w:tab w:val="left" w:pos="1170"/>
        </w:tabs>
        <w:spacing w:after="0"/>
        <w:ind w:firstLine="800"/>
      </w:pPr>
      <w:r>
        <w:t>copia del documento d'identità in corso di validità;</w:t>
      </w:r>
    </w:p>
    <w:p w14:paraId="01B26E20" w14:textId="439CC9D1" w:rsidR="00FF06FA" w:rsidRDefault="0050276D">
      <w:pPr>
        <w:pStyle w:val="Corpodeltesto0"/>
        <w:numPr>
          <w:ilvl w:val="0"/>
          <w:numId w:val="1"/>
        </w:numPr>
        <w:tabs>
          <w:tab w:val="left" w:pos="1170"/>
        </w:tabs>
        <w:spacing w:after="0"/>
        <w:ind w:left="800"/>
        <w:jc w:val="both"/>
      </w:pPr>
      <w:r>
        <w:t>curriculum vitae in formato europeo, datato e firmato, completo dei dati anagrafici, dei titoli di studio posseduti e delle esperienze professionali maturate, con particolare riguardo a quelle inerenti l</w:t>
      </w:r>
      <w:r w:rsidR="00AF73DA">
        <w:t>’</w:t>
      </w:r>
      <w:r>
        <w:t>incarico di cui al presente avviso, evidenziando le esperienze particolarmente significative con riferimento all'organizzazione o alla struttura in cui il candidato ha operato;</w:t>
      </w:r>
    </w:p>
    <w:p w14:paraId="35377A7F" w14:textId="77777777" w:rsidR="00FF06FA" w:rsidRDefault="0050276D">
      <w:pPr>
        <w:pStyle w:val="Corpodeltesto0"/>
        <w:numPr>
          <w:ilvl w:val="0"/>
          <w:numId w:val="1"/>
        </w:numPr>
        <w:tabs>
          <w:tab w:val="left" w:pos="1170"/>
        </w:tabs>
        <w:spacing w:after="660"/>
        <w:ind w:left="800"/>
        <w:jc w:val="both"/>
      </w:pPr>
      <w:r>
        <w:t>breve relazione illustrativa del lavoro svolto nel campo della valutazione e del controllo di gestione, i risultati individuali ed aziendali ottenuti nel tempo e le metodologie standard e/o innovative applicate.</w:t>
      </w:r>
    </w:p>
    <w:p w14:paraId="2C632ECF" w14:textId="77777777" w:rsidR="00FF06FA" w:rsidRDefault="0050276D">
      <w:pPr>
        <w:pStyle w:val="Corpodeltesto0"/>
        <w:tabs>
          <w:tab w:val="left" w:leader="dot" w:pos="3460"/>
        </w:tabs>
        <w:spacing w:after="0"/>
        <w:ind w:left="2100"/>
      </w:pPr>
      <w:r>
        <w:t>lì</w:t>
      </w:r>
      <w:r>
        <w:tab/>
      </w:r>
    </w:p>
    <w:p w14:paraId="74078F6A" w14:textId="77777777" w:rsidR="00FF06FA" w:rsidRDefault="0050276D">
      <w:pPr>
        <w:pStyle w:val="Corpodeltesto0"/>
        <w:tabs>
          <w:tab w:val="left" w:leader="dot" w:pos="3460"/>
        </w:tabs>
        <w:spacing w:after="8160"/>
        <w:jc w:val="right"/>
      </w:pPr>
      <w:r>
        <w:t xml:space="preserve">Firma </w:t>
      </w:r>
      <w:r>
        <w:tab/>
      </w:r>
    </w:p>
    <w:sectPr w:rsidR="00FF06FA">
      <w:footerReference w:type="even" r:id="rId7"/>
      <w:footerReference w:type="default" r:id="rId8"/>
      <w:pgSz w:w="11900" w:h="16840"/>
      <w:pgMar w:top="249" w:right="873" w:bottom="392" w:left="40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E467" w14:textId="77777777" w:rsidR="00A061B2" w:rsidRDefault="00A061B2">
      <w:r>
        <w:separator/>
      </w:r>
    </w:p>
  </w:endnote>
  <w:endnote w:type="continuationSeparator" w:id="0">
    <w:p w14:paraId="6A43DD2B" w14:textId="77777777" w:rsidR="00A061B2" w:rsidRDefault="00A0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0C7A" w14:textId="77777777" w:rsidR="00FF06FA" w:rsidRDefault="005027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1F88546" wp14:editId="661DCE08">
              <wp:simplePos x="0" y="0"/>
              <wp:positionH relativeFrom="page">
                <wp:posOffset>452120</wp:posOffset>
              </wp:positionH>
              <wp:positionV relativeFrom="page">
                <wp:posOffset>10507980</wp:posOffset>
              </wp:positionV>
              <wp:extent cx="737870" cy="7302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75EFA3" w14:textId="77777777" w:rsidR="00FF06FA" w:rsidRDefault="0050276D">
                          <w:pPr>
                            <w:pStyle w:val="Intestazioneopidipagina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color w:val="9D9D9D"/>
                              <w:sz w:val="11"/>
                              <w:szCs w:val="11"/>
                            </w:rPr>
                            <w:t xml:space="preserve">Cóa. Fise. </w:t>
                          </w:r>
                          <w:r>
                            <w:rPr>
                              <w:color w:val="858585"/>
                              <w:sz w:val="11"/>
                              <w:szCs w:val="11"/>
                            </w:rPr>
                            <w:t>00221710163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88546"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5.6pt;margin-top:827.4pt;width:58.1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" filled="f" stroked="f">
              <v:textbox style="mso-fit-shape-to-text:t" inset="0,0,0,0">
                <w:txbxContent>
                  <w:p w14:paraId="2075EFA3" w14:textId="77777777" w:rsidR="00FF06FA" w:rsidRDefault="0050276D">
                    <w:pPr>
                      <w:pStyle w:val="Intestazioneopidipagina20"/>
                      <w:rPr>
                        <w:sz w:val="11"/>
                        <w:szCs w:val="11"/>
                      </w:rPr>
                    </w:pPr>
                    <w:r>
                      <w:rPr>
                        <w:color w:val="9D9D9D"/>
                        <w:sz w:val="11"/>
                        <w:szCs w:val="11"/>
                      </w:rPr>
                      <w:t xml:space="preserve">Cóa. Fise. </w:t>
                    </w:r>
                    <w:r>
                      <w:rPr>
                        <w:color w:val="858585"/>
                        <w:sz w:val="11"/>
                        <w:szCs w:val="11"/>
                      </w:rPr>
                      <w:t>00221710163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D2338" w14:textId="77777777" w:rsidR="00FF06FA" w:rsidRDefault="00FF06F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84535" w14:textId="77777777" w:rsidR="00A061B2" w:rsidRDefault="00A061B2"/>
  </w:footnote>
  <w:footnote w:type="continuationSeparator" w:id="0">
    <w:p w14:paraId="262882F0" w14:textId="77777777" w:rsidR="00A061B2" w:rsidRDefault="00A061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A55B3"/>
    <w:multiLevelType w:val="multilevel"/>
    <w:tmpl w:val="F0BE59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722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283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6FA"/>
    <w:rsid w:val="0050276D"/>
    <w:rsid w:val="006A05BF"/>
    <w:rsid w:val="00924631"/>
    <w:rsid w:val="00A061B2"/>
    <w:rsid w:val="00AF73DA"/>
    <w:rsid w:val="00B20BBC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F91A"/>
  <w15:docId w15:val="{73A7FC80-9B4A-49EF-A213-5CFA0D09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dascaliaimmagine">
    <w:name w:val="Didascalia immagine_"/>
    <w:basedOn w:val="Carpredefinitoparagrafo"/>
    <w:link w:val="Didascaliaimmagine0"/>
    <w:rPr>
      <w:rFonts w:ascii="Arial" w:eastAsia="Arial" w:hAnsi="Arial" w:cs="Arial"/>
      <w:b w:val="0"/>
      <w:bCs w:val="0"/>
      <w:i w:val="0"/>
      <w:iCs w:val="0"/>
      <w:smallCaps w:val="0"/>
      <w:strike w:val="0"/>
      <w:color w:val="858585"/>
      <w:sz w:val="11"/>
      <w:szCs w:val="11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2">
    <w:name w:val="Intestazione o piè di pagina (2)_"/>
    <w:basedOn w:val="Carpredefinitoparagrafo"/>
    <w:link w:val="Intestazioneo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color w:val="858585"/>
      <w:sz w:val="11"/>
      <w:szCs w:val="11"/>
      <w:u w:val="none"/>
    </w:rPr>
  </w:style>
  <w:style w:type="paragraph" w:customStyle="1" w:styleId="Didascaliaimmagine0">
    <w:name w:val="Didascalia immagine"/>
    <w:basedOn w:val="Normale"/>
    <w:link w:val="Didascaliaimmagine"/>
    <w:pPr>
      <w:spacing w:after="60"/>
    </w:pPr>
    <w:rPr>
      <w:rFonts w:ascii="Arial" w:eastAsia="Arial" w:hAnsi="Arial" w:cs="Arial"/>
      <w:color w:val="858585"/>
      <w:sz w:val="11"/>
      <w:szCs w:val="11"/>
    </w:rPr>
  </w:style>
  <w:style w:type="paragraph" w:customStyle="1" w:styleId="Corpodeltesto0">
    <w:name w:val="Corpo del testo"/>
    <w:basedOn w:val="Normale"/>
    <w:link w:val="Corpodeltesto"/>
    <w:pPr>
      <w:spacing w:after="100"/>
    </w:pPr>
    <w:rPr>
      <w:rFonts w:ascii="Arial" w:eastAsia="Arial" w:hAnsi="Arial" w:cs="Arial"/>
      <w:sz w:val="20"/>
      <w:szCs w:val="20"/>
    </w:rPr>
  </w:style>
  <w:style w:type="paragraph" w:customStyle="1" w:styleId="Intestazioneopidipagina20">
    <w:name w:val="Intestazione o piè di pagina (2)"/>
    <w:basedOn w:val="Normale"/>
    <w:link w:val="Intestazioneopidipagina2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pacing w:after="160" w:line="348" w:lineRule="auto"/>
      <w:ind w:left="140" w:firstLine="10"/>
    </w:pPr>
    <w:rPr>
      <w:rFonts w:ascii="Arial" w:eastAsia="Arial" w:hAnsi="Arial" w:cs="Arial"/>
      <w:color w:val="858585"/>
      <w:sz w:val="11"/>
      <w:szCs w:val="1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6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631"/>
    <w:rPr>
      <w:rFonts w:ascii="Tahoma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631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2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6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2019_modello_nucleo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2019_modello_nucleo</dc:title>
  <dc:creator>dordil</dc:creator>
  <cp:lastModifiedBy>Segreteria</cp:lastModifiedBy>
  <cp:revision>3</cp:revision>
  <dcterms:created xsi:type="dcterms:W3CDTF">2022-11-11T10:10:00Z</dcterms:created>
  <dcterms:modified xsi:type="dcterms:W3CDTF">2025-06-12T10:30:00Z</dcterms:modified>
</cp:coreProperties>
</file>