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C9D347" w14:textId="7CD8AFF7" w:rsidR="00A7474B" w:rsidRPr="001F50BD" w:rsidRDefault="0050153D" w:rsidP="0050153D">
      <w:pPr>
        <w:pStyle w:val="Default"/>
        <w:spacing w:line="276" w:lineRule="auto"/>
        <w:jc w:val="right"/>
        <w:rPr>
          <w:b/>
          <w:bCs/>
        </w:rPr>
      </w:pPr>
      <w:proofErr w:type="spellStart"/>
      <w:r w:rsidRPr="001F50BD">
        <w:rPr>
          <w:b/>
          <w:bCs/>
        </w:rPr>
        <w:t>All</w:t>
      </w:r>
      <w:proofErr w:type="spellEnd"/>
      <w:r w:rsidRPr="001F50BD">
        <w:rPr>
          <w:b/>
          <w:bCs/>
        </w:rPr>
        <w:t xml:space="preserve">. </w:t>
      </w:r>
      <w:r w:rsidR="004F06AF" w:rsidRPr="001F50BD">
        <w:rPr>
          <w:b/>
          <w:bCs/>
        </w:rPr>
        <w:t>D</w:t>
      </w:r>
      <w:r w:rsidRPr="001F50BD">
        <w:rPr>
          <w:b/>
          <w:bCs/>
        </w:rPr>
        <w:t xml:space="preserve"> – </w:t>
      </w:r>
      <w:r w:rsidR="004F06AF" w:rsidRPr="001F50BD">
        <w:rPr>
          <w:b/>
          <w:bCs/>
        </w:rPr>
        <w:t>MODELLO TRACCIABILITÀ</w:t>
      </w:r>
    </w:p>
    <w:p w14:paraId="178C913D" w14:textId="3C115C53" w:rsidR="00581760" w:rsidRPr="001F50BD" w:rsidRDefault="00581760" w:rsidP="00581760">
      <w:pPr>
        <w:spacing w:before="120" w:after="120" w:line="240" w:lineRule="auto"/>
        <w:jc w:val="both"/>
        <w:rPr>
          <w:rFonts w:ascii="Times New Roman" w:eastAsia="Microsoft YaHei UI Light" w:hAnsi="Times New Roman" w:cs="Times New Roman"/>
          <w:b/>
          <w:bCs/>
          <w:sz w:val="24"/>
          <w:szCs w:val="24"/>
        </w:rPr>
      </w:pPr>
      <w:bookmarkStart w:id="0" w:name="_Hlk54939489"/>
      <w:r w:rsidRPr="001F50BD">
        <w:rPr>
          <w:rFonts w:ascii="Times New Roman" w:eastAsia="Microsoft YaHei UI Light" w:hAnsi="Times New Roman" w:cs="Times New Roman"/>
          <w:b/>
          <w:bCs/>
          <w:sz w:val="24"/>
          <w:szCs w:val="24"/>
        </w:rPr>
        <w:t>OGGETTO:</w:t>
      </w:r>
      <w:r w:rsidR="00A14BB0" w:rsidRPr="001F50BD">
        <w:rPr>
          <w:rFonts w:ascii="Times New Roman" w:eastAsia="Microsoft YaHei UI Light" w:hAnsi="Times New Roman" w:cs="Times New Roman"/>
          <w:b/>
          <w:bCs/>
          <w:sz w:val="24"/>
          <w:szCs w:val="24"/>
        </w:rPr>
        <w:t xml:space="preserve"> Trattativa diretta per l’affidamento della fornitura, l’implementazione e personalizzazione di software per la realizzazione del sito internet del Comune di </w:t>
      </w:r>
      <w:r w:rsidR="00FA52D1">
        <w:rPr>
          <w:rFonts w:ascii="Times New Roman" w:eastAsia="Microsoft YaHei UI Light" w:hAnsi="Times New Roman" w:cs="Times New Roman"/>
          <w:b/>
          <w:bCs/>
          <w:sz w:val="24"/>
          <w:szCs w:val="24"/>
        </w:rPr>
        <w:t>Magliano Vetere</w:t>
      </w:r>
      <w:r w:rsidR="00A14BB0" w:rsidRPr="001F50BD">
        <w:rPr>
          <w:rFonts w:ascii="Times New Roman" w:eastAsia="Microsoft YaHei UI Light" w:hAnsi="Times New Roman" w:cs="Times New Roman"/>
          <w:b/>
          <w:bCs/>
          <w:sz w:val="24"/>
          <w:szCs w:val="24"/>
        </w:rPr>
        <w:t xml:space="preserve"> e n.4 servizi al cittadino di cui alla misura 1.4.1 del PNRR</w:t>
      </w:r>
      <w:r w:rsidRPr="001F50BD">
        <w:rPr>
          <w:rFonts w:ascii="Times New Roman" w:eastAsia="Microsoft YaHei UI Light" w:hAnsi="Times New Roman" w:cs="Times New Roman"/>
          <w:b/>
          <w:bCs/>
          <w:sz w:val="24"/>
          <w:szCs w:val="24"/>
        </w:rPr>
        <w:t>.</w:t>
      </w:r>
    </w:p>
    <w:p w14:paraId="43BE2F1F" w14:textId="77777777" w:rsidR="00FA52D1" w:rsidRPr="00DB58D3" w:rsidRDefault="00FA52D1" w:rsidP="00FA52D1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 w:cs="Times New Roman"/>
          <w:b/>
          <w:bCs/>
          <w:color w:val="000002"/>
          <w:sz w:val="24"/>
          <w:szCs w:val="24"/>
        </w:rPr>
      </w:pPr>
      <w:bookmarkStart w:id="1" w:name="_Hlk54939530"/>
      <w:bookmarkStart w:id="2" w:name="_Hlk54941172"/>
      <w:bookmarkEnd w:id="0"/>
      <w:r w:rsidRPr="00DB58D3">
        <w:rPr>
          <w:rFonts w:ascii="Times New Roman" w:hAnsi="Times New Roman" w:cs="Times New Roman"/>
          <w:b/>
          <w:color w:val="000002"/>
          <w:sz w:val="24"/>
          <w:szCs w:val="24"/>
        </w:rPr>
        <w:t xml:space="preserve">CUP </w:t>
      </w:r>
      <w:r w:rsidRPr="00E030D4">
        <w:rPr>
          <w:rFonts w:ascii="Times New Roman" w:hAnsi="Times New Roman" w:cs="Times New Roman"/>
          <w:b/>
          <w:color w:val="000002"/>
          <w:sz w:val="24"/>
          <w:szCs w:val="24"/>
        </w:rPr>
        <w:t>E81J22000090006– CIG 9684554AC6</w:t>
      </w:r>
    </w:p>
    <w:p w14:paraId="0AC1667B" w14:textId="546F0FCE" w:rsidR="00A14BB0" w:rsidRPr="001F50BD" w:rsidRDefault="00A14BB0" w:rsidP="00FA52D1">
      <w:pPr>
        <w:autoSpaceDE w:val="0"/>
        <w:autoSpaceDN w:val="0"/>
        <w:adjustRightInd w:val="0"/>
        <w:spacing w:before="240" w:after="240" w:line="240" w:lineRule="auto"/>
        <w:rPr>
          <w:rFonts w:ascii="Times New Roman" w:hAnsi="Times New Roman" w:cs="Times New Roman"/>
          <w:b/>
          <w:bCs/>
          <w:color w:val="000002"/>
          <w:sz w:val="24"/>
          <w:szCs w:val="24"/>
        </w:rPr>
      </w:pPr>
      <w:bookmarkStart w:id="3" w:name="_GoBack"/>
      <w:bookmarkEnd w:id="3"/>
    </w:p>
    <w:p w14:paraId="77C9D34D" w14:textId="7790695D" w:rsidR="00A72EDB" w:rsidRPr="001F50BD" w:rsidRDefault="00A72EDB" w:rsidP="00581760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Il/La sottoscritto/a ____________________________ nato/a </w:t>
      </w:r>
      <w:proofErr w:type="spellStart"/>
      <w:r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proofErr w:type="spellEnd"/>
      <w:r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________________ il ____________ residente in __________________ alla Via ____________________ n. ____ C.F. _______________</w:t>
      </w:r>
    </w:p>
    <w:p w14:paraId="77C9D34E" w14:textId="463AD83B" w:rsidR="00A72EDB" w:rsidRPr="001F50BD" w:rsidRDefault="00A72EDB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qualità di legale rappresentante oppure giusta procura speciale / generale n. ____ del __________ quale </w:t>
      </w:r>
    </w:p>
    <w:p w14:paraId="65830FC6" w14:textId="27B9492B" w:rsidR="001F50BD" w:rsidRDefault="00933C9A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  <w:lang w:eastAsia="it-IT"/>
          </w:rPr>
          <w:id w:val="-475064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50BD">
            <w:rPr>
              <w:rFonts w:ascii="MS Gothic" w:eastAsia="MS Gothic" w:hAnsi="MS Gothic" w:cs="Times New Roman" w:hint="eastAsia"/>
              <w:sz w:val="24"/>
              <w:szCs w:val="24"/>
              <w:lang w:eastAsia="it-IT"/>
            </w:rPr>
            <w:t>☐</w:t>
          </w:r>
        </w:sdtContent>
      </w:sdt>
      <w:r w:rsidR="00A72EDB"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>titolare</w:t>
      </w:r>
      <w:r w:rsidR="00AA3762"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it-IT"/>
          </w:rPr>
          <w:id w:val="-1083064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 w:rsidRPr="001F50BD">
            <w:rPr>
              <w:rFonts w:ascii="Segoe UI Symbol" w:eastAsia="MS Gothic" w:hAnsi="Segoe UI Symbol" w:cs="Segoe UI Symbol"/>
              <w:sz w:val="24"/>
              <w:szCs w:val="24"/>
              <w:lang w:eastAsia="it-IT"/>
            </w:rPr>
            <w:t>☐</w:t>
          </w:r>
        </w:sdtContent>
      </w:sdt>
      <w:r w:rsidR="00AA3762"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A72EDB"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>presidente della società</w:t>
      </w:r>
      <w:r w:rsidR="00AA3762"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</w:p>
    <w:p w14:paraId="77C9D34F" w14:textId="62A3A6DA" w:rsidR="00AA47B3" w:rsidRPr="001F50BD" w:rsidRDefault="00933C9A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  <w:lang w:eastAsia="it-IT"/>
          </w:rPr>
          <w:id w:val="-581532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 w:rsidRPr="001F50BD">
            <w:rPr>
              <w:rFonts w:ascii="Segoe UI Symbol" w:eastAsia="MS Gothic" w:hAnsi="Segoe UI Symbol" w:cs="Segoe UI Symbol"/>
              <w:sz w:val="24"/>
              <w:szCs w:val="24"/>
              <w:lang w:eastAsia="it-IT"/>
            </w:rPr>
            <w:t>☐</w:t>
          </w:r>
        </w:sdtContent>
      </w:sdt>
      <w:r w:rsidR="00A72EDB"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>socio con potere di rappresentanza</w:t>
      </w:r>
      <w:r w:rsid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AA3762"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it-IT"/>
          </w:rPr>
          <w:id w:val="-1561550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 w:rsidRPr="001F50BD">
            <w:rPr>
              <w:rFonts w:ascii="Segoe UI Symbol" w:eastAsia="MS Gothic" w:hAnsi="Segoe UI Symbol" w:cs="Segoe UI Symbol"/>
              <w:sz w:val="24"/>
              <w:szCs w:val="24"/>
              <w:lang w:eastAsia="it-IT"/>
            </w:rPr>
            <w:t>☐</w:t>
          </w:r>
        </w:sdtContent>
      </w:sdt>
      <w:r w:rsidR="00AA3762"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A72EDB"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>______________</w:t>
      </w:r>
    </w:p>
    <w:p w14:paraId="77C9D350" w14:textId="3758821B" w:rsidR="00AA47B3" w:rsidRPr="001F50BD" w:rsidRDefault="00A72EDB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>dell’Impresa __________________________________________ con sede legale in _____________</w:t>
      </w:r>
    </w:p>
    <w:p w14:paraId="77C9D351" w14:textId="314683B6" w:rsidR="00A72EDB" w:rsidRPr="001F50BD" w:rsidRDefault="00A72EDB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>Via ______</w:t>
      </w:r>
      <w:r w:rsid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>_</w:t>
      </w:r>
      <w:r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__________ n. ____ C.F / P. IVA ___________________ n. </w:t>
      </w:r>
      <w:proofErr w:type="spellStart"/>
      <w:r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>tel</w:t>
      </w:r>
      <w:proofErr w:type="spellEnd"/>
      <w:r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___________________</w:t>
      </w:r>
    </w:p>
    <w:p w14:paraId="77C9D352" w14:textId="499E3814" w:rsidR="00A72EDB" w:rsidRPr="001F50BD" w:rsidRDefault="00A72EDB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50BD">
        <w:rPr>
          <w:rFonts w:ascii="Times New Roman" w:eastAsia="Times New Roman" w:hAnsi="Times New Roman" w:cs="Times New Roman"/>
          <w:sz w:val="24"/>
          <w:szCs w:val="24"/>
          <w:lang w:eastAsia="it-IT"/>
        </w:rPr>
        <w:t>Fax __________________ PEC ___________________________ e-mail _____________________</w:t>
      </w:r>
      <w:bookmarkEnd w:id="1"/>
    </w:p>
    <w:bookmarkEnd w:id="2"/>
    <w:p w14:paraId="3A29C552" w14:textId="77777777" w:rsidR="001F50BD" w:rsidRPr="001F50BD" w:rsidRDefault="001F50BD" w:rsidP="001F50BD">
      <w:pPr>
        <w:spacing w:before="6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50BD">
        <w:rPr>
          <w:rFonts w:ascii="Times New Roman" w:hAnsi="Times New Roman" w:cs="Times New Roman"/>
          <w:b/>
          <w:sz w:val="24"/>
          <w:szCs w:val="24"/>
        </w:rPr>
        <w:t>DICHIARA</w:t>
      </w:r>
    </w:p>
    <w:p w14:paraId="6F83BCA5" w14:textId="77777777" w:rsidR="001F50BD" w:rsidRPr="001F50BD" w:rsidRDefault="001F50BD" w:rsidP="001F50BD">
      <w:pPr>
        <w:pStyle w:val="Corpodeltesto2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F50BD">
        <w:rPr>
          <w:rFonts w:ascii="Times New Roman" w:hAnsi="Times New Roman" w:cs="Times New Roman"/>
          <w:sz w:val="24"/>
          <w:szCs w:val="24"/>
        </w:rPr>
        <w:t>che in relazione alla fornitura in oggetto, il proprio</w:t>
      </w:r>
      <w:r w:rsidRPr="001F50BD">
        <w:rPr>
          <w:rFonts w:ascii="Times New Roman" w:hAnsi="Times New Roman" w:cs="Times New Roman"/>
          <w:bCs/>
          <w:sz w:val="24"/>
          <w:szCs w:val="24"/>
        </w:rPr>
        <w:t xml:space="preserve"> conto corrente dedicato a commesse pubbliche</w:t>
      </w:r>
      <w:r w:rsidRPr="001F50BD">
        <w:rPr>
          <w:rFonts w:ascii="Times New Roman" w:hAnsi="Times New Roman" w:cs="Times New Roman"/>
          <w:sz w:val="24"/>
          <w:szCs w:val="24"/>
        </w:rPr>
        <w:t xml:space="preserve">, per gli adempimenti relativi alla tracciabilità dei flussi finanziari </w:t>
      </w:r>
      <w:r w:rsidRPr="001F50BD">
        <w:rPr>
          <w:rFonts w:ascii="Times New Roman" w:hAnsi="Times New Roman" w:cs="Times New Roman"/>
          <w:i/>
          <w:iCs/>
          <w:sz w:val="24"/>
          <w:szCs w:val="24"/>
        </w:rPr>
        <w:t xml:space="preserve">ex </w:t>
      </w:r>
      <w:r w:rsidRPr="001F50BD">
        <w:rPr>
          <w:rFonts w:ascii="Times New Roman" w:hAnsi="Times New Roman" w:cs="Times New Roman"/>
          <w:sz w:val="24"/>
          <w:szCs w:val="24"/>
        </w:rPr>
        <w:t xml:space="preserve">legge n. 136/2010 </w:t>
      </w:r>
      <w:proofErr w:type="spellStart"/>
      <w:r w:rsidRPr="001F50BD">
        <w:rPr>
          <w:rFonts w:ascii="Times New Roman" w:hAnsi="Times New Roman" w:cs="Times New Roman"/>
          <w:sz w:val="24"/>
          <w:szCs w:val="24"/>
        </w:rPr>
        <w:t>s.m.i.</w:t>
      </w:r>
      <w:proofErr w:type="spellEnd"/>
      <w:r w:rsidRPr="001F50B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F50BD">
        <w:rPr>
          <w:rFonts w:ascii="Times New Roman" w:hAnsi="Times New Roman" w:cs="Times New Roman"/>
          <w:sz w:val="24"/>
          <w:szCs w:val="24"/>
        </w:rPr>
        <w:t>è il seguente:</w:t>
      </w:r>
    </w:p>
    <w:p w14:paraId="2BE8E853" w14:textId="77777777" w:rsidR="001F50BD" w:rsidRPr="001F50BD" w:rsidRDefault="001F50BD" w:rsidP="001F50B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0BD">
        <w:rPr>
          <w:rFonts w:ascii="Times New Roman" w:hAnsi="Times New Roman" w:cs="Times New Roman"/>
          <w:sz w:val="24"/>
          <w:szCs w:val="24"/>
        </w:rPr>
        <w:t>n. conto ___________________________ sul quale dovranno essere effettuati i pagamenti tramite bonifico bancario/postale, così come previsto dalla L. 136/2010.</w:t>
      </w:r>
    </w:p>
    <w:p w14:paraId="21257EA9" w14:textId="592B0556" w:rsidR="001F50BD" w:rsidRPr="001F50BD" w:rsidRDefault="001F50BD" w:rsidP="001F50B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0BD">
        <w:rPr>
          <w:rFonts w:ascii="Times New Roman" w:hAnsi="Times New Roman" w:cs="Times New Roman"/>
          <w:sz w:val="24"/>
          <w:szCs w:val="24"/>
        </w:rPr>
        <w:t>Istituto di Credito: ________________________________________________________________;</w:t>
      </w:r>
    </w:p>
    <w:p w14:paraId="3678F050" w14:textId="77777777" w:rsidR="001F50BD" w:rsidRPr="001F50BD" w:rsidRDefault="001F50BD" w:rsidP="001F50B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F50BD">
        <w:rPr>
          <w:rFonts w:ascii="Times New Roman" w:hAnsi="Times New Roman" w:cs="Times New Roman"/>
          <w:sz w:val="24"/>
          <w:szCs w:val="24"/>
        </w:rPr>
        <w:t xml:space="preserve">COD. IBAN   </w:t>
      </w:r>
    </w:p>
    <w:tbl>
      <w:tblPr>
        <w:tblW w:w="0" w:type="auto"/>
        <w:tblInd w:w="103" w:type="dxa"/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356"/>
        <w:gridCol w:w="358"/>
        <w:gridCol w:w="356"/>
        <w:gridCol w:w="357"/>
        <w:gridCol w:w="358"/>
        <w:gridCol w:w="356"/>
        <w:gridCol w:w="358"/>
        <w:gridCol w:w="357"/>
        <w:gridCol w:w="356"/>
        <w:gridCol w:w="358"/>
        <w:gridCol w:w="356"/>
        <w:gridCol w:w="357"/>
        <w:gridCol w:w="358"/>
        <w:gridCol w:w="356"/>
        <w:gridCol w:w="358"/>
        <w:gridCol w:w="357"/>
        <w:gridCol w:w="356"/>
        <w:gridCol w:w="358"/>
        <w:gridCol w:w="356"/>
        <w:gridCol w:w="357"/>
        <w:gridCol w:w="358"/>
        <w:gridCol w:w="356"/>
        <w:gridCol w:w="358"/>
        <w:gridCol w:w="357"/>
        <w:gridCol w:w="356"/>
        <w:gridCol w:w="358"/>
        <w:gridCol w:w="386"/>
      </w:tblGrid>
      <w:tr w:rsidR="001F50BD" w:rsidRPr="001F50BD" w14:paraId="3C311C0C" w14:textId="77777777" w:rsidTr="00904CA6">
        <w:tc>
          <w:tcPr>
            <w:tcW w:w="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8A7FB83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F68B13F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E64A3DE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5EF374A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5290234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1464315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F884D53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B0B5B0B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DB0926E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9EE7335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BC68BA7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AE83F82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AD9671F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155E4B5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733C26E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7B6C529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9B68F81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BAC515B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CB9F5E3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51AD99D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21B0ED6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315076D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8CAB8B6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41D0F56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9E21B67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2420AFF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AACA48A" w14:textId="77777777" w:rsidR="001F50BD" w:rsidRPr="001F50BD" w:rsidRDefault="001F50BD" w:rsidP="001F50BD">
            <w:pPr>
              <w:widowControl w:val="0"/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417C246" w14:textId="77777777" w:rsidR="001F50BD" w:rsidRPr="001F50BD" w:rsidRDefault="001F50BD" w:rsidP="001F50BD">
      <w:pPr>
        <w:pStyle w:val="Rientrocorpodeltesto"/>
        <w:spacing w:before="12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F50BD">
        <w:rPr>
          <w:rFonts w:ascii="Times New Roman" w:hAnsi="Times New Roman" w:cs="Times New Roman"/>
          <w:sz w:val="24"/>
          <w:szCs w:val="24"/>
        </w:rPr>
        <w:t>I seguenti dati identificativi dei soggetti (persone fisiche) delegati ad operare sul conto corrente dedicato:</w:t>
      </w:r>
    </w:p>
    <w:p w14:paraId="1E849FAB" w14:textId="77777777" w:rsidR="001F50BD" w:rsidRPr="001F50BD" w:rsidRDefault="001F50BD" w:rsidP="001F50BD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F50BD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_________________________________________________;</w:t>
      </w:r>
    </w:p>
    <w:p w14:paraId="60EE2B5A" w14:textId="77777777" w:rsidR="001F50BD" w:rsidRPr="001F50BD" w:rsidRDefault="001F50BD" w:rsidP="001F50BD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F50BD">
        <w:rPr>
          <w:rFonts w:ascii="Times New Roman" w:hAnsi="Times New Roman" w:cs="Times New Roman"/>
          <w:sz w:val="24"/>
          <w:szCs w:val="24"/>
        </w:rPr>
        <w:t>_________________________________________________;</w:t>
      </w:r>
    </w:p>
    <w:p w14:paraId="62CAD3B7" w14:textId="77777777" w:rsidR="001F50BD" w:rsidRPr="001F50BD" w:rsidRDefault="001F50BD" w:rsidP="001F50BD">
      <w:pPr>
        <w:pStyle w:val="Rientrocorpodeltesto21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F50BD">
        <w:rPr>
          <w:rFonts w:ascii="Times New Roman" w:hAnsi="Times New Roman" w:cs="Times New Roman"/>
          <w:bCs/>
          <w:iCs/>
          <w:sz w:val="24"/>
          <w:szCs w:val="24"/>
        </w:rPr>
        <w:t>Eventuali successive variazioni saranno comunicate alla Stazione Appaltante con le stesse modalità</w:t>
      </w:r>
      <w:r w:rsidRPr="001F50BD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1A28FCC2" w14:textId="77777777" w:rsidR="001F50BD" w:rsidRPr="001F50BD" w:rsidRDefault="001F50BD" w:rsidP="001F50BD">
      <w:pPr>
        <w:pStyle w:val="Rientrocorpodeltesto21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F50BD">
        <w:rPr>
          <w:rFonts w:ascii="Times New Roman" w:hAnsi="Times New Roman" w:cs="Times New Roman"/>
          <w:color w:val="auto"/>
          <w:sz w:val="24"/>
          <w:szCs w:val="24"/>
        </w:rPr>
        <w:t>Di essere informato sulle sanzioni penali per dichiarazioni mendaci, falsità negli atti e uso di atti falsi, previste dall’</w:t>
      </w:r>
      <w:r w:rsidRPr="001F50BD">
        <w:rPr>
          <w:rStyle w:val="Collegamentoipertestuale"/>
          <w:rFonts w:ascii="Times New Roman" w:hAnsi="Times New Roman" w:cs="Times New Roman"/>
          <w:color w:val="auto"/>
          <w:sz w:val="24"/>
          <w:szCs w:val="24"/>
        </w:rPr>
        <w:t>art. 76 del D.P.R. n. 445/2000.</w:t>
      </w:r>
    </w:p>
    <w:p w14:paraId="317559D2" w14:textId="77777777" w:rsidR="001F50BD" w:rsidRPr="001F50BD" w:rsidRDefault="001F50BD" w:rsidP="001F50BD">
      <w:pPr>
        <w:pStyle w:val="Rientrocorpodeltesto21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F50BD">
        <w:rPr>
          <w:rFonts w:ascii="Times New Roman" w:hAnsi="Times New Roman" w:cs="Times New Roman"/>
          <w:color w:val="auto"/>
          <w:sz w:val="24"/>
          <w:szCs w:val="24"/>
        </w:rPr>
        <w:t>Di essere informato, a norma dell’</w:t>
      </w:r>
      <w:r w:rsidRPr="001F50BD">
        <w:rPr>
          <w:rStyle w:val="Collegamentoipertestuale"/>
          <w:rFonts w:ascii="Times New Roman" w:hAnsi="Times New Roman" w:cs="Times New Roman"/>
          <w:color w:val="auto"/>
          <w:sz w:val="24"/>
          <w:szCs w:val="24"/>
        </w:rPr>
        <w:t>art. 13 del D.Lgs. n. 196/2003</w:t>
      </w:r>
      <w:r w:rsidRPr="001F50BD">
        <w:rPr>
          <w:rFonts w:ascii="Times New Roman" w:hAnsi="Times New Roman" w:cs="Times New Roman"/>
          <w:color w:val="auto"/>
          <w:sz w:val="24"/>
          <w:szCs w:val="24"/>
        </w:rPr>
        <w:t>, che i dati personali saranno trattati, anche con strumenti informatici, esclusivamente nell’ambito del pro cedimento per il quale la presente dichiarazione è presentata.</w:t>
      </w:r>
    </w:p>
    <w:p w14:paraId="7E03A1BB" w14:textId="77777777" w:rsidR="001F50BD" w:rsidRPr="001F50BD" w:rsidRDefault="001F50BD" w:rsidP="001F50BD">
      <w:pPr>
        <w:pStyle w:val="Rientrocorpodeltesto21"/>
        <w:spacing w:line="24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1F50BD">
        <w:rPr>
          <w:rFonts w:ascii="Times New Roman" w:hAnsi="Times New Roman" w:cs="Times New Roman"/>
          <w:sz w:val="24"/>
          <w:szCs w:val="24"/>
        </w:rPr>
        <w:t>Data, luogo</w:t>
      </w:r>
    </w:p>
    <w:p w14:paraId="77C9D3EA" w14:textId="78A3C369" w:rsidR="00AA47B3" w:rsidRPr="001F50BD" w:rsidRDefault="001F50BD" w:rsidP="001F50B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FIRMA DEL LEGALE RAPPRESENTANTE</w:t>
      </w:r>
    </w:p>
    <w:sectPr w:rsidR="00AA47B3" w:rsidRPr="001F50BD" w:rsidSect="008030E1">
      <w:footerReference w:type="default" r:id="rId8"/>
      <w:headerReference w:type="first" r:id="rId9"/>
      <w:footerReference w:type="first" r:id="rId10"/>
      <w:pgSz w:w="11906" w:h="16838"/>
      <w:pgMar w:top="851" w:right="1134" w:bottom="1701" w:left="1134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4478E3" w14:textId="77777777" w:rsidR="00933C9A" w:rsidRDefault="00933C9A" w:rsidP="004A5F5E">
      <w:pPr>
        <w:spacing w:after="0" w:line="240" w:lineRule="auto"/>
      </w:pPr>
      <w:r>
        <w:separator/>
      </w:r>
    </w:p>
  </w:endnote>
  <w:endnote w:type="continuationSeparator" w:id="0">
    <w:p w14:paraId="1B336037" w14:textId="77777777" w:rsidR="00933C9A" w:rsidRDefault="00933C9A" w:rsidP="004A5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61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A41E8" w14:textId="0F9BE936" w:rsidR="00A14BB0" w:rsidRDefault="00A14BB0">
    <w:pPr>
      <w:pStyle w:val="Pidipagina"/>
    </w:pPr>
    <w:r>
      <w:rPr>
        <w:noProof/>
        <w:lang w:eastAsia="it-IT"/>
      </w:rPr>
      <w:drawing>
        <wp:inline distT="0" distB="0" distL="0" distR="0" wp14:anchorId="6B4E8153" wp14:editId="3D82DA5A">
          <wp:extent cx="6120130" cy="723900"/>
          <wp:effectExtent l="19050" t="19050" r="13970" b="19050"/>
          <wp:docPr id="69" name="Immagin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723900"/>
                  </a:xfrm>
                  <a:prstGeom prst="rect">
                    <a:avLst/>
                  </a:prstGeom>
                  <a:ln>
                    <a:solidFill>
                      <a:srgbClr val="0070C0"/>
                    </a:solidFill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9212" w:type="dxa"/>
      <w:tblInd w:w="-142" w:type="dxa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9606"/>
    </w:tblGrid>
    <w:tr w:rsidR="00EF2250" w14:paraId="75332C3D" w14:textId="77777777" w:rsidTr="00AB1C7F">
      <w:tc>
        <w:tcPr>
          <w:tcW w:w="9212" w:type="dxa"/>
          <w:tcBorders>
            <w:top w:val="single" w:sz="4" w:space="0" w:color="808080" w:themeColor="background1" w:themeShade="80"/>
            <w:left w:val="nil"/>
            <w:bottom w:val="nil"/>
            <w:right w:val="nil"/>
          </w:tcBorders>
          <w:hideMark/>
        </w:tcPr>
        <w:p w14:paraId="5491B755" w14:textId="5262A458" w:rsidR="00EF2250" w:rsidRDefault="00A14BB0" w:rsidP="00AB1C7F">
          <w:pPr>
            <w:pStyle w:val="Pidipagina"/>
            <w:tabs>
              <w:tab w:val="clear" w:pos="4819"/>
              <w:tab w:val="clear" w:pos="9638"/>
              <w:tab w:val="right" w:pos="9392"/>
            </w:tabs>
            <w:spacing w:before="120"/>
            <w:jc w:val="center"/>
            <w:rPr>
              <w:rFonts w:ascii="Bookman Old Style" w:hAnsi="Bookman Old Style"/>
              <w:sz w:val="12"/>
              <w:szCs w:val="12"/>
            </w:rPr>
          </w:pPr>
          <w:bookmarkStart w:id="4" w:name="_Hlk54941051"/>
          <w:r>
            <w:rPr>
              <w:rFonts w:ascii="Bookman Old Style" w:hAnsi="Bookman Old Style"/>
              <w:noProof/>
              <w:sz w:val="12"/>
              <w:szCs w:val="12"/>
              <w:lang w:eastAsia="it-IT"/>
            </w:rPr>
            <w:drawing>
              <wp:inline distT="0" distB="0" distL="0" distR="0" wp14:anchorId="2D47B736" wp14:editId="1ABA8EFE">
                <wp:extent cx="5936273" cy="702153"/>
                <wp:effectExtent l="19050" t="19050" r="7620" b="22225"/>
                <wp:docPr id="71" name="Immagin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9724" cy="7084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2250" w14:paraId="50333BF9" w14:textId="77777777" w:rsidTr="00AB1C7F">
      <w:tc>
        <w:tcPr>
          <w:tcW w:w="9212" w:type="dxa"/>
          <w:tcBorders>
            <w:top w:val="nil"/>
            <w:left w:val="nil"/>
            <w:bottom w:val="nil"/>
            <w:right w:val="nil"/>
          </w:tcBorders>
          <w:hideMark/>
        </w:tcPr>
        <w:p w14:paraId="5CA8BBA3" w14:textId="13FED1E9" w:rsidR="00EF2250" w:rsidRDefault="00EF2250" w:rsidP="00EF2250">
          <w:pPr>
            <w:pStyle w:val="Pidipagina"/>
            <w:jc w:val="center"/>
            <w:rPr>
              <w:rFonts w:ascii="Bookman Old Style" w:hAnsi="Bookman Old Style"/>
              <w:sz w:val="16"/>
              <w:szCs w:val="16"/>
            </w:rPr>
          </w:pPr>
        </w:p>
      </w:tc>
    </w:tr>
    <w:bookmarkEnd w:id="4"/>
  </w:tbl>
  <w:p w14:paraId="20585EFA" w14:textId="77777777" w:rsidR="00EF2250" w:rsidRDefault="00EF225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BC0FB1" w14:textId="77777777" w:rsidR="00933C9A" w:rsidRDefault="00933C9A" w:rsidP="004A5F5E">
      <w:pPr>
        <w:spacing w:after="0" w:line="240" w:lineRule="auto"/>
      </w:pPr>
      <w:r>
        <w:separator/>
      </w:r>
    </w:p>
  </w:footnote>
  <w:footnote w:type="continuationSeparator" w:id="0">
    <w:p w14:paraId="541B7516" w14:textId="77777777" w:rsidR="00933C9A" w:rsidRDefault="00933C9A" w:rsidP="004A5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178847" w14:textId="77777777" w:rsidR="00FA52D1" w:rsidRPr="00FA52D1" w:rsidRDefault="00FA52D1" w:rsidP="00FA52D1">
    <w:pP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 w:cs="Times New Roman"/>
        <w:b/>
        <w:bCs/>
        <w:color w:val="0000FF"/>
        <w:sz w:val="48"/>
        <w:szCs w:val="24"/>
        <w:lang w:eastAsia="it-IT"/>
      </w:rPr>
    </w:pPr>
  </w:p>
  <w:p w14:paraId="4BD3E927" w14:textId="77777777" w:rsidR="00FA52D1" w:rsidRPr="00FA52D1" w:rsidRDefault="00FA52D1" w:rsidP="00FA52D1">
    <w:pP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 w:cs="Times New Roman"/>
        <w:color w:val="0000FF"/>
        <w:sz w:val="48"/>
        <w:szCs w:val="24"/>
        <w:lang w:eastAsia="it-IT"/>
      </w:rPr>
    </w:pPr>
    <w:r w:rsidRPr="00FA52D1">
      <w:rPr>
        <w:rFonts w:ascii="Times New Roman" w:eastAsia="Times New Roman" w:hAnsi="Times New Roman" w:cs="Times New Roman"/>
        <w:noProof/>
        <w:color w:val="0000FF"/>
        <w:sz w:val="48"/>
        <w:szCs w:val="24"/>
        <w:lang w:eastAsia="it-IT"/>
      </w:rPr>
      <w:pict w14:anchorId="7E973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-.4pt;width:49pt;height:70pt;z-index:251659264;mso-wrap-edited:f;mso-position-horizontal:left" wrapcoords="-332 0 -332 21368 21600 21368 21600 0 -332 0">
          <v:imagedata r:id="rId1" o:title=""/>
          <w10:wrap type="square"/>
        </v:shape>
        <o:OLEObject Type="Embed" ProgID="Word.Picture.8" ShapeID="_x0000_s2049" DrawAspect="Content" ObjectID="_1740299179" r:id="rId2"/>
      </w:pict>
    </w:r>
    <w:r w:rsidRPr="00FA52D1">
      <w:rPr>
        <w:rFonts w:ascii="Times New Roman" w:eastAsia="Times New Roman" w:hAnsi="Times New Roman" w:cs="Times New Roman"/>
        <w:b/>
        <w:bCs/>
        <w:color w:val="0000FF"/>
        <w:sz w:val="48"/>
        <w:szCs w:val="24"/>
        <w:lang w:eastAsia="it-IT"/>
      </w:rPr>
      <w:t>CC    COMUNE DI MAGLIANO VETERE</w:t>
    </w:r>
  </w:p>
  <w:p w14:paraId="1BA46373" w14:textId="77777777" w:rsidR="00FA52D1" w:rsidRPr="00FA52D1" w:rsidRDefault="00FA52D1" w:rsidP="00FA52D1">
    <w:pPr>
      <w:tabs>
        <w:tab w:val="center" w:pos="4819"/>
        <w:tab w:val="right" w:pos="9638"/>
      </w:tabs>
      <w:spacing w:after="0" w:line="240" w:lineRule="auto"/>
      <w:ind w:left="1440"/>
      <w:jc w:val="center"/>
      <w:rPr>
        <w:rFonts w:ascii="Times New Roman" w:eastAsia="Times New Roman" w:hAnsi="Times New Roman" w:cs="Times New Roman"/>
        <w:b/>
        <w:bCs/>
        <w:color w:val="0000FF"/>
        <w:sz w:val="40"/>
        <w:szCs w:val="24"/>
        <w:lang w:eastAsia="it-IT"/>
      </w:rPr>
    </w:pPr>
    <w:r w:rsidRPr="00FA52D1">
      <w:rPr>
        <w:rFonts w:ascii="Times New Roman" w:eastAsia="Times New Roman" w:hAnsi="Times New Roman" w:cs="Times New Roman"/>
        <w:b/>
        <w:bCs/>
        <w:color w:val="0000FF"/>
        <w:sz w:val="40"/>
        <w:szCs w:val="24"/>
        <w:lang w:eastAsia="it-IT"/>
      </w:rPr>
      <w:t>Provincia di Salerno</w:t>
    </w:r>
  </w:p>
  <w:p w14:paraId="0C87E3EF" w14:textId="77777777" w:rsidR="00FA52D1" w:rsidRPr="00FA52D1" w:rsidRDefault="00FA52D1" w:rsidP="00FA52D1">
    <w:pPr>
      <w:tabs>
        <w:tab w:val="center" w:pos="4819"/>
        <w:tab w:val="right" w:pos="9638"/>
      </w:tabs>
      <w:spacing w:after="0" w:line="240" w:lineRule="auto"/>
      <w:ind w:left="1440"/>
      <w:jc w:val="center"/>
      <w:rPr>
        <w:rFonts w:ascii="Times New Roman" w:eastAsia="Times New Roman" w:hAnsi="Times New Roman" w:cs="Times New Roman"/>
        <w:b/>
        <w:bCs/>
        <w:sz w:val="16"/>
        <w:szCs w:val="24"/>
        <w:lang w:val="en-GB" w:eastAsia="it-IT"/>
      </w:rPr>
    </w:pPr>
    <w:r w:rsidRPr="00FA52D1">
      <w:rPr>
        <w:rFonts w:ascii="Times New Roman" w:eastAsia="Times New Roman" w:hAnsi="Times New Roman" w:cs="Times New Roman"/>
        <w:b/>
        <w:bCs/>
        <w:color w:val="0000FF"/>
        <w:sz w:val="16"/>
        <w:szCs w:val="24"/>
        <w:lang w:val="en-GB" w:eastAsia="it-IT"/>
      </w:rPr>
      <w:t>TEL 0974 992032 FAX 0974 992076</w:t>
    </w:r>
  </w:p>
  <w:p w14:paraId="5440014B" w14:textId="77777777" w:rsidR="00FA52D1" w:rsidRPr="00FA52D1" w:rsidRDefault="00FA52D1" w:rsidP="00FA52D1">
    <w:pPr>
      <w:tabs>
        <w:tab w:val="center" w:pos="4819"/>
        <w:tab w:val="right" w:pos="9638"/>
      </w:tabs>
      <w:spacing w:after="0" w:line="240" w:lineRule="auto"/>
      <w:jc w:val="right"/>
      <w:rPr>
        <w:rFonts w:ascii="Times New Roman" w:eastAsia="Times New Roman" w:hAnsi="Times New Roman" w:cs="Times New Roman"/>
        <w:color w:val="0000FF"/>
        <w:sz w:val="18"/>
        <w:szCs w:val="24"/>
        <w:lang w:val="en-GB" w:eastAsia="it-IT"/>
      </w:rPr>
    </w:pPr>
    <w:r w:rsidRPr="00FA52D1">
      <w:rPr>
        <w:rFonts w:ascii="Times New Roman" w:eastAsia="Times New Roman" w:hAnsi="Times New Roman" w:cs="Times New Roman"/>
        <w:color w:val="0000FF"/>
        <w:sz w:val="18"/>
        <w:szCs w:val="24"/>
        <w:lang w:val="en-GB" w:eastAsia="it-IT"/>
      </w:rPr>
      <w:t>C.F. 84000590657 P.I. 00776020653</w:t>
    </w:r>
  </w:p>
  <w:p w14:paraId="03089913" w14:textId="77777777" w:rsidR="00581760" w:rsidRPr="00FA37DD" w:rsidRDefault="0058176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E4E490CC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color w:val="FF0000"/>
        <w:sz w:val="24"/>
        <w:szCs w:val="24"/>
        <w:shd w:val="clear" w:color="auto" w:fill="FFFF00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1">
    <w:nsid w:val="02867E24"/>
    <w:multiLevelType w:val="hybridMultilevel"/>
    <w:tmpl w:val="FAB6A88E"/>
    <w:lvl w:ilvl="0" w:tplc="1C368738">
      <w:start w:val="1"/>
      <w:numFmt w:val="bullet"/>
      <w:lvlText w:val="⃞"/>
      <w:lvlJc w:val="left"/>
      <w:pPr>
        <w:ind w:left="472" w:hanging="360"/>
      </w:pPr>
      <w:rPr>
        <w:rFonts w:ascii="Yu Gothic UI Light" w:eastAsia="Yu Gothic UI Light" w:hAnsi="Yu Gothic UI Light" w:hint="eastAsia"/>
      </w:rPr>
    </w:lvl>
    <w:lvl w:ilvl="1" w:tplc="04100019" w:tentative="1">
      <w:start w:val="1"/>
      <w:numFmt w:val="lowerLetter"/>
      <w:lvlText w:val="%2."/>
      <w:lvlJc w:val="left"/>
      <w:pPr>
        <w:ind w:left="1192" w:hanging="360"/>
      </w:pPr>
    </w:lvl>
    <w:lvl w:ilvl="2" w:tplc="0410001B" w:tentative="1">
      <w:start w:val="1"/>
      <w:numFmt w:val="lowerRoman"/>
      <w:lvlText w:val="%3."/>
      <w:lvlJc w:val="right"/>
      <w:pPr>
        <w:ind w:left="1912" w:hanging="180"/>
      </w:pPr>
    </w:lvl>
    <w:lvl w:ilvl="3" w:tplc="0410000F" w:tentative="1">
      <w:start w:val="1"/>
      <w:numFmt w:val="decimal"/>
      <w:lvlText w:val="%4."/>
      <w:lvlJc w:val="left"/>
      <w:pPr>
        <w:ind w:left="2632" w:hanging="360"/>
      </w:pPr>
    </w:lvl>
    <w:lvl w:ilvl="4" w:tplc="04100019" w:tentative="1">
      <w:start w:val="1"/>
      <w:numFmt w:val="lowerLetter"/>
      <w:lvlText w:val="%5."/>
      <w:lvlJc w:val="left"/>
      <w:pPr>
        <w:ind w:left="3352" w:hanging="360"/>
      </w:pPr>
    </w:lvl>
    <w:lvl w:ilvl="5" w:tplc="0410001B" w:tentative="1">
      <w:start w:val="1"/>
      <w:numFmt w:val="lowerRoman"/>
      <w:lvlText w:val="%6."/>
      <w:lvlJc w:val="right"/>
      <w:pPr>
        <w:ind w:left="4072" w:hanging="180"/>
      </w:pPr>
    </w:lvl>
    <w:lvl w:ilvl="6" w:tplc="0410000F" w:tentative="1">
      <w:start w:val="1"/>
      <w:numFmt w:val="decimal"/>
      <w:lvlText w:val="%7."/>
      <w:lvlJc w:val="left"/>
      <w:pPr>
        <w:ind w:left="4792" w:hanging="360"/>
      </w:pPr>
    </w:lvl>
    <w:lvl w:ilvl="7" w:tplc="04100019" w:tentative="1">
      <w:start w:val="1"/>
      <w:numFmt w:val="lowerLetter"/>
      <w:lvlText w:val="%8."/>
      <w:lvlJc w:val="left"/>
      <w:pPr>
        <w:ind w:left="5512" w:hanging="360"/>
      </w:pPr>
    </w:lvl>
    <w:lvl w:ilvl="8" w:tplc="0410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2">
    <w:nsid w:val="059718AD"/>
    <w:multiLevelType w:val="hybridMultilevel"/>
    <w:tmpl w:val="B784F754"/>
    <w:lvl w:ilvl="0" w:tplc="2DC2F33A">
      <w:start w:val="2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8236538"/>
    <w:multiLevelType w:val="hybridMultilevel"/>
    <w:tmpl w:val="BB2CFB62"/>
    <w:lvl w:ilvl="0" w:tplc="0410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7124C5"/>
    <w:multiLevelType w:val="hybridMultilevel"/>
    <w:tmpl w:val="ADA6330C"/>
    <w:lvl w:ilvl="0" w:tplc="192E6402">
      <w:start w:val="14"/>
      <w:numFmt w:val="lowerLetter"/>
      <w:lvlText w:val="%1."/>
      <w:lvlJc w:val="left"/>
      <w:pPr>
        <w:ind w:hanging="281"/>
      </w:pPr>
      <w:rPr>
        <w:rFonts w:ascii="Times New Roman" w:eastAsia="Times New Roman" w:hAnsi="Times New Roman" w:hint="default"/>
        <w:sz w:val="24"/>
        <w:szCs w:val="24"/>
      </w:rPr>
    </w:lvl>
    <w:lvl w:ilvl="1" w:tplc="04100005">
      <w:start w:val="1"/>
      <w:numFmt w:val="bullet"/>
      <w:lvlText w:val=""/>
      <w:lvlJc w:val="left"/>
      <w:pPr>
        <w:ind w:hanging="284"/>
      </w:pPr>
      <w:rPr>
        <w:rFonts w:ascii="Wingdings" w:hAnsi="Wingdings" w:hint="default"/>
        <w:sz w:val="24"/>
        <w:szCs w:val="24"/>
      </w:rPr>
    </w:lvl>
    <w:lvl w:ilvl="2" w:tplc="1C8A53B2">
      <w:start w:val="1"/>
      <w:numFmt w:val="bullet"/>
      <w:lvlText w:val="•"/>
      <w:lvlJc w:val="left"/>
      <w:rPr>
        <w:rFonts w:hint="default"/>
      </w:rPr>
    </w:lvl>
    <w:lvl w:ilvl="3" w:tplc="28129DA2">
      <w:start w:val="1"/>
      <w:numFmt w:val="bullet"/>
      <w:lvlText w:val="•"/>
      <w:lvlJc w:val="left"/>
      <w:rPr>
        <w:rFonts w:hint="default"/>
      </w:rPr>
    </w:lvl>
    <w:lvl w:ilvl="4" w:tplc="E324A2BE">
      <w:start w:val="1"/>
      <w:numFmt w:val="bullet"/>
      <w:lvlText w:val="•"/>
      <w:lvlJc w:val="left"/>
      <w:rPr>
        <w:rFonts w:hint="default"/>
      </w:rPr>
    </w:lvl>
    <w:lvl w:ilvl="5" w:tplc="E44E49E4">
      <w:start w:val="1"/>
      <w:numFmt w:val="bullet"/>
      <w:lvlText w:val="•"/>
      <w:lvlJc w:val="left"/>
      <w:rPr>
        <w:rFonts w:hint="default"/>
      </w:rPr>
    </w:lvl>
    <w:lvl w:ilvl="6" w:tplc="FC84D718">
      <w:start w:val="1"/>
      <w:numFmt w:val="bullet"/>
      <w:lvlText w:val="•"/>
      <w:lvlJc w:val="left"/>
      <w:rPr>
        <w:rFonts w:hint="default"/>
      </w:rPr>
    </w:lvl>
    <w:lvl w:ilvl="7" w:tplc="5EFC7130">
      <w:start w:val="1"/>
      <w:numFmt w:val="bullet"/>
      <w:lvlText w:val="•"/>
      <w:lvlJc w:val="left"/>
      <w:rPr>
        <w:rFonts w:hint="default"/>
      </w:rPr>
    </w:lvl>
    <w:lvl w:ilvl="8" w:tplc="C354FA1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3C345176"/>
    <w:multiLevelType w:val="hybridMultilevel"/>
    <w:tmpl w:val="C652AC7E"/>
    <w:lvl w:ilvl="0" w:tplc="1B84017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F5E"/>
    <w:rsid w:val="00021AB6"/>
    <w:rsid w:val="00033EE8"/>
    <w:rsid w:val="00043325"/>
    <w:rsid w:val="00046D6A"/>
    <w:rsid w:val="00056CA2"/>
    <w:rsid w:val="000625F1"/>
    <w:rsid w:val="0006464F"/>
    <w:rsid w:val="00074895"/>
    <w:rsid w:val="00081809"/>
    <w:rsid w:val="000918B7"/>
    <w:rsid w:val="0009317A"/>
    <w:rsid w:val="000950CC"/>
    <w:rsid w:val="000A3217"/>
    <w:rsid w:val="000B2ED0"/>
    <w:rsid w:val="000B3557"/>
    <w:rsid w:val="000B4E7E"/>
    <w:rsid w:val="000C4695"/>
    <w:rsid w:val="000D0F63"/>
    <w:rsid w:val="000E3BC7"/>
    <w:rsid w:val="000E74B0"/>
    <w:rsid w:val="00101B1E"/>
    <w:rsid w:val="001211C7"/>
    <w:rsid w:val="001319D1"/>
    <w:rsid w:val="001326AD"/>
    <w:rsid w:val="00137841"/>
    <w:rsid w:val="00147450"/>
    <w:rsid w:val="00150085"/>
    <w:rsid w:val="00150E07"/>
    <w:rsid w:val="0015697B"/>
    <w:rsid w:val="00161EC0"/>
    <w:rsid w:val="00165DDE"/>
    <w:rsid w:val="001679F7"/>
    <w:rsid w:val="00177608"/>
    <w:rsid w:val="00180D49"/>
    <w:rsid w:val="00183617"/>
    <w:rsid w:val="0019300B"/>
    <w:rsid w:val="001A076B"/>
    <w:rsid w:val="001A1EC3"/>
    <w:rsid w:val="001A5685"/>
    <w:rsid w:val="001A6277"/>
    <w:rsid w:val="001C6915"/>
    <w:rsid w:val="001D3277"/>
    <w:rsid w:val="001D61B2"/>
    <w:rsid w:val="001E528F"/>
    <w:rsid w:val="001E656A"/>
    <w:rsid w:val="001F0EC1"/>
    <w:rsid w:val="001F50BD"/>
    <w:rsid w:val="001F5C36"/>
    <w:rsid w:val="00201E60"/>
    <w:rsid w:val="00207F7D"/>
    <w:rsid w:val="00210A0F"/>
    <w:rsid w:val="002123A6"/>
    <w:rsid w:val="002305D1"/>
    <w:rsid w:val="00257BED"/>
    <w:rsid w:val="00281A8C"/>
    <w:rsid w:val="00284540"/>
    <w:rsid w:val="00294502"/>
    <w:rsid w:val="00295DB1"/>
    <w:rsid w:val="00296C6F"/>
    <w:rsid w:val="002A051C"/>
    <w:rsid w:val="002B1AB7"/>
    <w:rsid w:val="002E16B1"/>
    <w:rsid w:val="0030179C"/>
    <w:rsid w:val="003023E3"/>
    <w:rsid w:val="00303760"/>
    <w:rsid w:val="003301CB"/>
    <w:rsid w:val="00333274"/>
    <w:rsid w:val="00335FC4"/>
    <w:rsid w:val="00346D59"/>
    <w:rsid w:val="00374371"/>
    <w:rsid w:val="00380AD8"/>
    <w:rsid w:val="00381718"/>
    <w:rsid w:val="003860EF"/>
    <w:rsid w:val="00391561"/>
    <w:rsid w:val="00394484"/>
    <w:rsid w:val="003A4D92"/>
    <w:rsid w:val="003E3F97"/>
    <w:rsid w:val="003E4303"/>
    <w:rsid w:val="003E7C62"/>
    <w:rsid w:val="003F5330"/>
    <w:rsid w:val="00404279"/>
    <w:rsid w:val="00410D76"/>
    <w:rsid w:val="00423BA0"/>
    <w:rsid w:val="0045729C"/>
    <w:rsid w:val="00462FEB"/>
    <w:rsid w:val="00464ED3"/>
    <w:rsid w:val="00466CC2"/>
    <w:rsid w:val="00470D06"/>
    <w:rsid w:val="004712A1"/>
    <w:rsid w:val="00480746"/>
    <w:rsid w:val="00493B91"/>
    <w:rsid w:val="004A5F5E"/>
    <w:rsid w:val="004A5F88"/>
    <w:rsid w:val="004D618C"/>
    <w:rsid w:val="004D698E"/>
    <w:rsid w:val="004F06AF"/>
    <w:rsid w:val="00500647"/>
    <w:rsid w:val="0050153D"/>
    <w:rsid w:val="00501A81"/>
    <w:rsid w:val="00504F12"/>
    <w:rsid w:val="005067B5"/>
    <w:rsid w:val="00513177"/>
    <w:rsid w:val="005152DA"/>
    <w:rsid w:val="00525BAA"/>
    <w:rsid w:val="00526ABF"/>
    <w:rsid w:val="00527A7E"/>
    <w:rsid w:val="00532495"/>
    <w:rsid w:val="005378EF"/>
    <w:rsid w:val="005424F1"/>
    <w:rsid w:val="005532F8"/>
    <w:rsid w:val="00564CAF"/>
    <w:rsid w:val="005667B3"/>
    <w:rsid w:val="00567EFE"/>
    <w:rsid w:val="005754E7"/>
    <w:rsid w:val="00581760"/>
    <w:rsid w:val="00583150"/>
    <w:rsid w:val="00597FCB"/>
    <w:rsid w:val="005A39FF"/>
    <w:rsid w:val="005A56FA"/>
    <w:rsid w:val="005A7395"/>
    <w:rsid w:val="005B7090"/>
    <w:rsid w:val="005C3AB1"/>
    <w:rsid w:val="005F66EB"/>
    <w:rsid w:val="00631624"/>
    <w:rsid w:val="006349F2"/>
    <w:rsid w:val="0063576A"/>
    <w:rsid w:val="0064424B"/>
    <w:rsid w:val="006540F8"/>
    <w:rsid w:val="00664398"/>
    <w:rsid w:val="006807A9"/>
    <w:rsid w:val="0069598F"/>
    <w:rsid w:val="00697381"/>
    <w:rsid w:val="006A0100"/>
    <w:rsid w:val="006B1EAB"/>
    <w:rsid w:val="006C2963"/>
    <w:rsid w:val="006D68B1"/>
    <w:rsid w:val="006F40E6"/>
    <w:rsid w:val="00705FCD"/>
    <w:rsid w:val="00713882"/>
    <w:rsid w:val="00722F89"/>
    <w:rsid w:val="00751312"/>
    <w:rsid w:val="0075386C"/>
    <w:rsid w:val="00760F6D"/>
    <w:rsid w:val="007661EE"/>
    <w:rsid w:val="007674C3"/>
    <w:rsid w:val="00767C8E"/>
    <w:rsid w:val="00774ABE"/>
    <w:rsid w:val="0078025A"/>
    <w:rsid w:val="00781E41"/>
    <w:rsid w:val="007851E9"/>
    <w:rsid w:val="00786CA1"/>
    <w:rsid w:val="00793124"/>
    <w:rsid w:val="007A4554"/>
    <w:rsid w:val="007A5E88"/>
    <w:rsid w:val="007A6656"/>
    <w:rsid w:val="007B30FB"/>
    <w:rsid w:val="007F5C67"/>
    <w:rsid w:val="0080242E"/>
    <w:rsid w:val="008030E1"/>
    <w:rsid w:val="00820ED2"/>
    <w:rsid w:val="0082464D"/>
    <w:rsid w:val="0084294D"/>
    <w:rsid w:val="00870C9E"/>
    <w:rsid w:val="008743F5"/>
    <w:rsid w:val="008830F6"/>
    <w:rsid w:val="00884745"/>
    <w:rsid w:val="0088540C"/>
    <w:rsid w:val="008E3F08"/>
    <w:rsid w:val="008F55D4"/>
    <w:rsid w:val="008F5FB9"/>
    <w:rsid w:val="008F7E99"/>
    <w:rsid w:val="00911F20"/>
    <w:rsid w:val="009123F8"/>
    <w:rsid w:val="00931DEC"/>
    <w:rsid w:val="00932646"/>
    <w:rsid w:val="00933C9A"/>
    <w:rsid w:val="00945613"/>
    <w:rsid w:val="00974F3C"/>
    <w:rsid w:val="009868E9"/>
    <w:rsid w:val="00993FEB"/>
    <w:rsid w:val="00995E97"/>
    <w:rsid w:val="009D526D"/>
    <w:rsid w:val="009D59DF"/>
    <w:rsid w:val="009E3E25"/>
    <w:rsid w:val="00A07AF8"/>
    <w:rsid w:val="00A14BB0"/>
    <w:rsid w:val="00A164AE"/>
    <w:rsid w:val="00A24038"/>
    <w:rsid w:val="00A61E2F"/>
    <w:rsid w:val="00A668E4"/>
    <w:rsid w:val="00A72EDB"/>
    <w:rsid w:val="00A7474B"/>
    <w:rsid w:val="00A84E02"/>
    <w:rsid w:val="00A86606"/>
    <w:rsid w:val="00A9574C"/>
    <w:rsid w:val="00AA3762"/>
    <w:rsid w:val="00AA47B3"/>
    <w:rsid w:val="00AB1C7F"/>
    <w:rsid w:val="00AB6434"/>
    <w:rsid w:val="00AC64AE"/>
    <w:rsid w:val="00AD75B0"/>
    <w:rsid w:val="00B00105"/>
    <w:rsid w:val="00B107BC"/>
    <w:rsid w:val="00B16547"/>
    <w:rsid w:val="00B22F32"/>
    <w:rsid w:val="00B46CC9"/>
    <w:rsid w:val="00B51A2F"/>
    <w:rsid w:val="00B51DE4"/>
    <w:rsid w:val="00B55016"/>
    <w:rsid w:val="00B92A31"/>
    <w:rsid w:val="00BA4C06"/>
    <w:rsid w:val="00BB4BAE"/>
    <w:rsid w:val="00BD5296"/>
    <w:rsid w:val="00BD7C9B"/>
    <w:rsid w:val="00C04D03"/>
    <w:rsid w:val="00C10001"/>
    <w:rsid w:val="00C12F67"/>
    <w:rsid w:val="00C1422A"/>
    <w:rsid w:val="00C3418D"/>
    <w:rsid w:val="00C45CF5"/>
    <w:rsid w:val="00C84D6C"/>
    <w:rsid w:val="00CA0E07"/>
    <w:rsid w:val="00CA560D"/>
    <w:rsid w:val="00CA7C14"/>
    <w:rsid w:val="00CB0984"/>
    <w:rsid w:val="00CB17FD"/>
    <w:rsid w:val="00CC3AC2"/>
    <w:rsid w:val="00CC40DC"/>
    <w:rsid w:val="00CD3314"/>
    <w:rsid w:val="00CE4D91"/>
    <w:rsid w:val="00CF4B26"/>
    <w:rsid w:val="00CF6CA0"/>
    <w:rsid w:val="00CF731A"/>
    <w:rsid w:val="00D2186A"/>
    <w:rsid w:val="00D21F83"/>
    <w:rsid w:val="00D22C4F"/>
    <w:rsid w:val="00D27B7C"/>
    <w:rsid w:val="00D33D9D"/>
    <w:rsid w:val="00D443A8"/>
    <w:rsid w:val="00D62C75"/>
    <w:rsid w:val="00D71952"/>
    <w:rsid w:val="00D739AA"/>
    <w:rsid w:val="00D74024"/>
    <w:rsid w:val="00D824E8"/>
    <w:rsid w:val="00D82C15"/>
    <w:rsid w:val="00DC5C9C"/>
    <w:rsid w:val="00DC5D63"/>
    <w:rsid w:val="00DD291F"/>
    <w:rsid w:val="00DD77ED"/>
    <w:rsid w:val="00DE53AD"/>
    <w:rsid w:val="00DF54CE"/>
    <w:rsid w:val="00DF67B9"/>
    <w:rsid w:val="00E078C6"/>
    <w:rsid w:val="00E141E1"/>
    <w:rsid w:val="00E1796D"/>
    <w:rsid w:val="00E301EC"/>
    <w:rsid w:val="00E4025D"/>
    <w:rsid w:val="00E410E0"/>
    <w:rsid w:val="00E704BF"/>
    <w:rsid w:val="00E9660C"/>
    <w:rsid w:val="00E96FC6"/>
    <w:rsid w:val="00EB44B3"/>
    <w:rsid w:val="00EB5DFE"/>
    <w:rsid w:val="00EC6005"/>
    <w:rsid w:val="00ED3438"/>
    <w:rsid w:val="00ED351B"/>
    <w:rsid w:val="00ED396E"/>
    <w:rsid w:val="00EF2250"/>
    <w:rsid w:val="00F1527F"/>
    <w:rsid w:val="00F471B1"/>
    <w:rsid w:val="00F71547"/>
    <w:rsid w:val="00F7531F"/>
    <w:rsid w:val="00F82B77"/>
    <w:rsid w:val="00F84BCC"/>
    <w:rsid w:val="00FA3275"/>
    <w:rsid w:val="00FA37DD"/>
    <w:rsid w:val="00FA4EF5"/>
    <w:rsid w:val="00FA52D1"/>
    <w:rsid w:val="00FA6599"/>
    <w:rsid w:val="00FC41BA"/>
    <w:rsid w:val="00FC4A60"/>
    <w:rsid w:val="00FD0FF0"/>
    <w:rsid w:val="00FE6F6A"/>
    <w:rsid w:val="00FF0FF8"/>
    <w:rsid w:val="00FF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7C9D3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7474B"/>
    <w:pPr>
      <w:spacing w:after="160" w:line="259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767C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FA32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A5F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5F5E"/>
  </w:style>
  <w:style w:type="paragraph" w:styleId="Pidipagina">
    <w:name w:val="footer"/>
    <w:basedOn w:val="Normale"/>
    <w:link w:val="PidipaginaCarattere"/>
    <w:uiPriority w:val="99"/>
    <w:unhideWhenUsed/>
    <w:rsid w:val="004A5F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5F5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5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5F5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A5F5E"/>
    <w:rPr>
      <w:color w:val="0000FF" w:themeColor="hyperlink"/>
      <w:u w:val="single"/>
    </w:rPr>
  </w:style>
  <w:style w:type="table" w:styleId="Grigliatabella">
    <w:name w:val="Table Grid"/>
    <w:basedOn w:val="Tabellanormale"/>
    <w:uiPriority w:val="39"/>
    <w:rsid w:val="00B00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346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1"/>
    <w:qFormat/>
    <w:rsid w:val="00346D59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FA3275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67C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CD33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foelenco1">
    <w:name w:val="Paragrafo elenco1"/>
    <w:basedOn w:val="Normale"/>
    <w:rsid w:val="00A7474B"/>
    <w:pPr>
      <w:suppressAutoHyphens/>
      <w:ind w:left="720"/>
    </w:pPr>
    <w:rPr>
      <w:rFonts w:ascii="Calibri" w:eastAsia="SimSun" w:hAnsi="Calibri" w:cs="font461"/>
      <w:lang w:eastAsia="ar-SA"/>
    </w:rPr>
  </w:style>
  <w:style w:type="paragraph" w:styleId="Corpotesto">
    <w:name w:val="Body Text"/>
    <w:basedOn w:val="Normale"/>
    <w:link w:val="CorpotestoCarattere"/>
    <w:uiPriority w:val="1"/>
    <w:qFormat/>
    <w:rsid w:val="007A6656"/>
    <w:pPr>
      <w:widowControl w:val="0"/>
      <w:spacing w:after="0" w:line="240" w:lineRule="auto"/>
      <w:ind w:left="47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A6656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A37DD"/>
    <w:rPr>
      <w:color w:val="605E5C"/>
      <w:shd w:val="clear" w:color="auto" w:fill="E1DFDD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1F50B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1F50BD"/>
  </w:style>
  <w:style w:type="paragraph" w:customStyle="1" w:styleId="Corpodeltesto21">
    <w:name w:val="Corpo del testo 21"/>
    <w:basedOn w:val="Normale"/>
    <w:rsid w:val="001F50BD"/>
    <w:pPr>
      <w:suppressAutoHyphens/>
      <w:spacing w:before="120" w:after="120" w:line="480" w:lineRule="auto"/>
      <w:jc w:val="both"/>
    </w:pPr>
    <w:rPr>
      <w:rFonts w:ascii="Calibri" w:eastAsia="Calibri" w:hAnsi="Calibri" w:cs="Arial"/>
      <w:color w:val="00000A"/>
    </w:rPr>
  </w:style>
  <w:style w:type="paragraph" w:customStyle="1" w:styleId="Rientrocorpodeltesto21">
    <w:name w:val="Rientro corpo del testo 21"/>
    <w:basedOn w:val="Normale"/>
    <w:rsid w:val="001F50BD"/>
    <w:pPr>
      <w:suppressAutoHyphens/>
      <w:spacing w:before="120" w:after="120" w:line="480" w:lineRule="auto"/>
      <w:ind w:left="283"/>
      <w:jc w:val="both"/>
    </w:pPr>
    <w:rPr>
      <w:rFonts w:ascii="Calibri" w:eastAsia="Calibri" w:hAnsi="Calibri" w:cs="Arial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7474B"/>
    <w:pPr>
      <w:spacing w:after="160" w:line="259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767C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FA32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A5F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5F5E"/>
  </w:style>
  <w:style w:type="paragraph" w:styleId="Pidipagina">
    <w:name w:val="footer"/>
    <w:basedOn w:val="Normale"/>
    <w:link w:val="PidipaginaCarattere"/>
    <w:uiPriority w:val="99"/>
    <w:unhideWhenUsed/>
    <w:rsid w:val="004A5F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5F5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5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5F5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A5F5E"/>
    <w:rPr>
      <w:color w:val="0000FF" w:themeColor="hyperlink"/>
      <w:u w:val="single"/>
    </w:rPr>
  </w:style>
  <w:style w:type="table" w:styleId="Grigliatabella">
    <w:name w:val="Table Grid"/>
    <w:basedOn w:val="Tabellanormale"/>
    <w:uiPriority w:val="39"/>
    <w:rsid w:val="00B00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346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1"/>
    <w:qFormat/>
    <w:rsid w:val="00346D59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FA3275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67C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CD33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foelenco1">
    <w:name w:val="Paragrafo elenco1"/>
    <w:basedOn w:val="Normale"/>
    <w:rsid w:val="00A7474B"/>
    <w:pPr>
      <w:suppressAutoHyphens/>
      <w:ind w:left="720"/>
    </w:pPr>
    <w:rPr>
      <w:rFonts w:ascii="Calibri" w:eastAsia="SimSun" w:hAnsi="Calibri" w:cs="font461"/>
      <w:lang w:eastAsia="ar-SA"/>
    </w:rPr>
  </w:style>
  <w:style w:type="paragraph" w:styleId="Corpotesto">
    <w:name w:val="Body Text"/>
    <w:basedOn w:val="Normale"/>
    <w:link w:val="CorpotestoCarattere"/>
    <w:uiPriority w:val="1"/>
    <w:qFormat/>
    <w:rsid w:val="007A6656"/>
    <w:pPr>
      <w:widowControl w:val="0"/>
      <w:spacing w:after="0" w:line="240" w:lineRule="auto"/>
      <w:ind w:left="47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A6656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A37DD"/>
    <w:rPr>
      <w:color w:val="605E5C"/>
      <w:shd w:val="clear" w:color="auto" w:fill="E1DFDD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1F50B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1F50BD"/>
  </w:style>
  <w:style w:type="paragraph" w:customStyle="1" w:styleId="Corpodeltesto21">
    <w:name w:val="Corpo del testo 21"/>
    <w:basedOn w:val="Normale"/>
    <w:rsid w:val="001F50BD"/>
    <w:pPr>
      <w:suppressAutoHyphens/>
      <w:spacing w:before="120" w:after="120" w:line="480" w:lineRule="auto"/>
      <w:jc w:val="both"/>
    </w:pPr>
    <w:rPr>
      <w:rFonts w:ascii="Calibri" w:eastAsia="Calibri" w:hAnsi="Calibri" w:cs="Arial"/>
      <w:color w:val="00000A"/>
    </w:rPr>
  </w:style>
  <w:style w:type="paragraph" w:customStyle="1" w:styleId="Rientrocorpodeltesto21">
    <w:name w:val="Rientro corpo del testo 21"/>
    <w:basedOn w:val="Normale"/>
    <w:rsid w:val="001F50BD"/>
    <w:pPr>
      <w:suppressAutoHyphens/>
      <w:spacing w:before="120" w:after="120" w:line="480" w:lineRule="auto"/>
      <w:ind w:left="283"/>
      <w:jc w:val="both"/>
    </w:pPr>
    <w:rPr>
      <w:rFonts w:ascii="Calibri" w:eastAsia="Calibri" w:hAnsi="Calibri" w:cs="Arial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gennaro pugliese</dc:creator>
  <cp:lastModifiedBy>Utente</cp:lastModifiedBy>
  <cp:revision>2</cp:revision>
  <cp:lastPrinted>2020-10-07T09:58:00Z</cp:lastPrinted>
  <dcterms:created xsi:type="dcterms:W3CDTF">2023-03-14T10:40:00Z</dcterms:created>
  <dcterms:modified xsi:type="dcterms:W3CDTF">2023-03-14T10:40:00Z</dcterms:modified>
</cp:coreProperties>
</file>